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Требования к системе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Ubuntu 22.04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CPU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на базе семейства процессоров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x86_64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Наличие установленных пакетов:</w:t>
      </w:r>
    </w:p>
    <w:p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Docker : 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docker-ce 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docker-ce-cli 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containerd.io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docker-compose-plugin 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docker-compose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Шаги по развёртыванию системы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: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Создайте папку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/var/www/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Командой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cd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перейдите в папку /var/www/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Загрузите в папку </w:t>
      </w:r>
      <w:r>
        <w:rPr>
          <w:rFonts w:hint="default" w:ascii="Times New Roman" w:hAnsi="Times New Roman"/>
          <w:sz w:val="28"/>
          <w:szCs w:val="28"/>
          <w:lang w:val="ru-RU"/>
        </w:rPr>
        <w:t>/var/www</w:t>
      </w:r>
      <w:r>
        <w:rPr>
          <w:rFonts w:hint="default" w:ascii="Times New Roman" w:hAnsi="Times New Roman"/>
          <w:sz w:val="28"/>
          <w:szCs w:val="28"/>
          <w:lang w:val="en-US"/>
        </w:rPr>
        <w:t>/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файл doc_analizer</w:t>
      </w:r>
      <w:r>
        <w:rPr>
          <w:rFonts w:hint="default" w:ascii="Times New Roman" w:hAnsi="Times New Roman"/>
          <w:sz w:val="28"/>
          <w:szCs w:val="28"/>
          <w:lang w:val="en-US"/>
        </w:rPr>
        <w:t>.zip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Распакуйте файл doc_analizer.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zip </w:t>
      </w:r>
      <w:r>
        <w:rPr>
          <w:rFonts w:hint="default" w:ascii="Times New Roman" w:hAnsi="Times New Roman"/>
          <w:sz w:val="28"/>
          <w:szCs w:val="28"/>
          <w:lang w:val="ru-RU"/>
        </w:rPr>
        <w:t>в папку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/var/www/ командой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unzip </w:t>
      </w:r>
      <w:r>
        <w:rPr>
          <w:rFonts w:hint="default" w:ascii="Times New Roman" w:hAnsi="Times New Roman"/>
          <w:sz w:val="28"/>
          <w:szCs w:val="28"/>
          <w:lang w:val="ru-RU"/>
        </w:rPr>
        <w:t>doc_analizer</w:t>
      </w:r>
      <w:r>
        <w:rPr>
          <w:rFonts w:hint="default" w:ascii="Times New Roman" w:hAnsi="Times New Roman"/>
          <w:sz w:val="28"/>
          <w:szCs w:val="28"/>
          <w:lang w:val="en-US"/>
        </w:rPr>
        <w:t>.zip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Перейдите в распакованную папку. Команда: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cd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/var/www/</w:t>
      </w:r>
      <w:r>
        <w:rPr>
          <w:rFonts w:hint="default" w:ascii="Times New Roman" w:hAnsi="Times New Roman"/>
          <w:sz w:val="28"/>
          <w:szCs w:val="28"/>
          <w:lang w:val="ru-RU"/>
        </w:rPr>
        <w:t>doc_analizer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Выполните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bash ./setupAndRun.sh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После завершения выполнения сценария система считается развёрнутой</w:t>
      </w:r>
      <w:bookmarkStart w:id="0" w:name="_GoBack"/>
      <w:bookmarkEnd w:id="0"/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Система доступна по адресу 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/>
        </w:rPr>
        <w:instrText xml:space="preserve"> HYPERLINK "http://&lt;ip-адрес-комьютера-где-развернута-система&gt;/" </w:instrTex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  <w:lang w:val="en-US"/>
        </w:rPr>
        <w:t>http://&lt;ip-</w:t>
      </w:r>
      <w:r>
        <w:rPr>
          <w:rStyle w:val="4"/>
          <w:rFonts w:hint="default" w:ascii="Times New Roman" w:hAnsi="Times New Roman" w:cs="Times New Roman"/>
          <w:sz w:val="28"/>
          <w:szCs w:val="28"/>
          <w:lang w:val="ru-RU"/>
        </w:rPr>
        <w:t>адрес-комьютера-где-развернута-система</w:t>
      </w:r>
      <w:r>
        <w:rPr>
          <w:rStyle w:val="4"/>
          <w:rFonts w:hint="default" w:ascii="Times New Roman" w:hAnsi="Times New Roman" w:cs="Times New Roman"/>
          <w:sz w:val="28"/>
          <w:szCs w:val="28"/>
          <w:lang w:val="en-US"/>
        </w:rPr>
        <w:t>&gt;/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/>
        </w:rPr>
        <w:fldChar w:fldCharType="end"/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Порт для подключения 80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7B43C"/>
    <w:multiLevelType w:val="singleLevel"/>
    <w:tmpl w:val="D097B43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58B05742"/>
    <w:multiLevelType w:val="singleLevel"/>
    <w:tmpl w:val="58B0574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624D60C9"/>
    <w:multiLevelType w:val="singleLevel"/>
    <w:tmpl w:val="624D60C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E6038"/>
    <w:rsid w:val="2E9D446A"/>
    <w:rsid w:val="6818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2022-07-22T06:21:33Z</dcterms:created>
  <dc:creator>User</dc:creator>
  <cp:lastModifiedBy>User</cp:lastModifiedBy>
  <dcterms:modified xsi:type="dcterms:W3CDTF">2022-07-22T06:36:04Z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79017FF7CF934A88B4266CC118852BE4</vt:lpwstr>
  </property>
</Properties>
</file>